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95BB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1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附件</w:t>
      </w:r>
    </w:p>
    <w:p w14:paraId="4539CF9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1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特种设备使用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单位主要负责人、</w:t>
      </w:r>
    </w:p>
    <w:p w14:paraId="0D55191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1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安全总监、安全员培训报名表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059"/>
        <w:gridCol w:w="1573"/>
        <w:gridCol w:w="2750"/>
        <w:gridCol w:w="1539"/>
      </w:tblGrid>
      <w:tr w14:paraId="7894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0" w:type="dxa"/>
            <w:vAlign w:val="center"/>
          </w:tcPr>
          <w:p w14:paraId="5AF60A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单位全称</w:t>
            </w:r>
          </w:p>
        </w:tc>
        <w:tc>
          <w:tcPr>
            <w:tcW w:w="6921" w:type="dxa"/>
            <w:gridSpan w:val="4"/>
            <w:vAlign w:val="center"/>
          </w:tcPr>
          <w:p w14:paraId="484C0C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1B7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center"/>
          </w:tcPr>
          <w:p w14:paraId="55D880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6921" w:type="dxa"/>
            <w:gridSpan w:val="4"/>
            <w:vAlign w:val="bottom"/>
          </w:tcPr>
          <w:p w14:paraId="03E92C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电梯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起重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厂车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锅炉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气瓶生产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</w:p>
          <w:p w14:paraId="0B49AA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容器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管道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索道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游乐设施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6E68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center"/>
          </w:tcPr>
          <w:p w14:paraId="1E8694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</w:tc>
        <w:tc>
          <w:tcPr>
            <w:tcW w:w="1059" w:type="dxa"/>
            <w:vAlign w:val="center"/>
          </w:tcPr>
          <w:p w14:paraId="6FB823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573" w:type="dxa"/>
            <w:vAlign w:val="center"/>
          </w:tcPr>
          <w:p w14:paraId="41CC86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2750" w:type="dxa"/>
            <w:vAlign w:val="center"/>
          </w:tcPr>
          <w:p w14:paraId="7CBF4B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406036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是否首次</w:t>
            </w:r>
          </w:p>
        </w:tc>
      </w:tr>
      <w:tr w14:paraId="1AFE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bottom"/>
          </w:tcPr>
          <w:p w14:paraId="39DF0A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主要负责人</w:t>
            </w:r>
          </w:p>
        </w:tc>
        <w:tc>
          <w:tcPr>
            <w:tcW w:w="1059" w:type="dxa"/>
            <w:vAlign w:val="bottom"/>
          </w:tcPr>
          <w:p w14:paraId="329375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bottom"/>
          </w:tcPr>
          <w:p w14:paraId="668EC5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bottom"/>
          </w:tcPr>
          <w:p w14:paraId="1ACB28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bottom"/>
          </w:tcPr>
          <w:p w14:paraId="4C2A30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4C9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00" w:type="dxa"/>
            <w:vAlign w:val="bottom"/>
          </w:tcPr>
          <w:p w14:paraId="7E07D2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安全总监</w:t>
            </w:r>
          </w:p>
        </w:tc>
        <w:tc>
          <w:tcPr>
            <w:tcW w:w="1059" w:type="dxa"/>
            <w:vAlign w:val="bottom"/>
          </w:tcPr>
          <w:p w14:paraId="2A77D6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bottom"/>
          </w:tcPr>
          <w:p w14:paraId="1E93E9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bottom"/>
          </w:tcPr>
          <w:p w14:paraId="7F30EA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bottom"/>
          </w:tcPr>
          <w:p w14:paraId="7B5880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D2D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bottom"/>
          </w:tcPr>
          <w:p w14:paraId="3D87D9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059" w:type="dxa"/>
            <w:vAlign w:val="bottom"/>
          </w:tcPr>
          <w:p w14:paraId="046FE3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bottom"/>
          </w:tcPr>
          <w:p w14:paraId="1A0827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bottom"/>
          </w:tcPr>
          <w:p w14:paraId="15D40D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bottom"/>
          </w:tcPr>
          <w:p w14:paraId="1B2EED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5EA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bottom"/>
          </w:tcPr>
          <w:p w14:paraId="291A1B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059" w:type="dxa"/>
            <w:vAlign w:val="bottom"/>
          </w:tcPr>
          <w:p w14:paraId="44146F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bottom"/>
          </w:tcPr>
          <w:p w14:paraId="2618E8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bottom"/>
          </w:tcPr>
          <w:p w14:paraId="17BDC6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bottom"/>
          </w:tcPr>
          <w:p w14:paraId="204FA4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39C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bottom"/>
          </w:tcPr>
          <w:p w14:paraId="2E0AF7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059" w:type="dxa"/>
            <w:vAlign w:val="bottom"/>
          </w:tcPr>
          <w:p w14:paraId="78C563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bottom"/>
          </w:tcPr>
          <w:p w14:paraId="47D296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bottom"/>
          </w:tcPr>
          <w:p w14:paraId="6191AC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bottom"/>
          </w:tcPr>
          <w:p w14:paraId="44C2EC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086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bottom"/>
          </w:tcPr>
          <w:p w14:paraId="12CC64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vAlign w:val="bottom"/>
          </w:tcPr>
          <w:p w14:paraId="7F48A3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bottom"/>
          </w:tcPr>
          <w:p w14:paraId="31E0A4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bottom"/>
          </w:tcPr>
          <w:p w14:paraId="3518CE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bottom"/>
          </w:tcPr>
          <w:p w14:paraId="490077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BD5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bottom"/>
          </w:tcPr>
          <w:p w14:paraId="0B7AE1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vAlign w:val="bottom"/>
          </w:tcPr>
          <w:p w14:paraId="580202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bottom"/>
          </w:tcPr>
          <w:p w14:paraId="222176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bottom"/>
          </w:tcPr>
          <w:p w14:paraId="2374B8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bottom"/>
          </w:tcPr>
          <w:p w14:paraId="284D43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A07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bottom"/>
          </w:tcPr>
          <w:p w14:paraId="548A6A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vAlign w:val="bottom"/>
          </w:tcPr>
          <w:p w14:paraId="554C0D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bottom"/>
          </w:tcPr>
          <w:p w14:paraId="478D72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bottom"/>
          </w:tcPr>
          <w:p w14:paraId="408831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bottom"/>
          </w:tcPr>
          <w:p w14:paraId="76BEDD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BC2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bottom"/>
          </w:tcPr>
          <w:p w14:paraId="7517BA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vAlign w:val="bottom"/>
          </w:tcPr>
          <w:p w14:paraId="786AE4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bottom"/>
          </w:tcPr>
          <w:p w14:paraId="6C41DE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bottom"/>
          </w:tcPr>
          <w:p w14:paraId="4C3155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bottom"/>
          </w:tcPr>
          <w:p w14:paraId="38FA1E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CED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8521" w:type="dxa"/>
            <w:gridSpan w:val="5"/>
            <w:vAlign w:val="top"/>
          </w:tcPr>
          <w:p w14:paraId="212C50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开票信息：（是否要专票，没有默认普票）发票请留下报名邮箱后续返还</w:t>
            </w:r>
          </w:p>
        </w:tc>
      </w:tr>
      <w:tr w14:paraId="5585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8521" w:type="dxa"/>
            <w:gridSpan w:val="5"/>
            <w:vAlign w:val="top"/>
          </w:tcPr>
          <w:p w14:paraId="68B0DF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对我们的建议和需求：</w:t>
            </w:r>
          </w:p>
        </w:tc>
      </w:tr>
    </w:tbl>
    <w:p w14:paraId="0016C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2" w:firstLineChars="200"/>
        <w:textAlignment w:val="auto"/>
      </w:pPr>
      <w:r>
        <w:rPr>
          <w:rFonts w:hint="eastAsia" w:ascii="仿宋" w:hAnsi="仿宋" w:eastAsia="仿宋" w:cs="宋体"/>
          <w:b/>
          <w:bCs/>
          <w:color w:val="FF0000"/>
          <w:sz w:val="24"/>
          <w:szCs w:val="24"/>
          <w:lang w:val="en-US" w:eastAsia="zh-CN"/>
        </w:rPr>
        <w:t>注：报名表以word版本发送至邮箱tsessa@126.com，群过期在公众号对话框搜索“74号令”获得入群最新二维码，附件电子版报名表在文章最下方下载。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93CB6"/>
    <w:rsid w:val="1E446B62"/>
    <w:rsid w:val="5DC9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215</Characters>
  <Lines>0</Lines>
  <Paragraphs>0</Paragraphs>
  <TotalTime>0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2025-12-02T05:36:00Z</dcterms:created>
  <dc:creator>Aೄ༺缘༻  ‍微信超級會員‍</dc:creator>
  <cp:lastModifiedBy>Aೄ༺缘༻  ‍微信超級會員‍</cp:lastModifiedBy>
  <dcterms:modified xsi:type="dcterms:W3CDTF">2025-12-02T05:39:21Z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5011A2D6055E459482353EFD63F3C9D0_11</vt:lpwstr>
  </property>
  <property fmtid="{D5CDD505-2E9C-101B-9397-08002B2CF9AE}" pid="4" name="KSOTemplateDocerSaveRecord">
    <vt:lpwstr>eyJoZGlkIjoiYWU0M2IzNGY2YWM0M2MxYjJmYjExYjIxZGQyNGQwNjQiLCJ1c2VySWQiOiIyMDg4OTEzNjEifQ==</vt:lpwstr>
  </property>
</Properties>
</file>